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69" w:rsidRPr="00B70496" w:rsidRDefault="00385214" w:rsidP="00385214">
      <w:pPr>
        <w:jc w:val="center"/>
        <w:rPr>
          <w:rFonts w:ascii="Liberation Serif" w:hAnsi="Liberation Serif" w:cs="Liberation Serif"/>
          <w:sz w:val="24"/>
          <w:szCs w:val="24"/>
          <w:u w:val="single"/>
        </w:rPr>
      </w:pPr>
      <w:r w:rsidRPr="00B70496">
        <w:rPr>
          <w:rFonts w:ascii="Liberation Serif" w:hAnsi="Liberation Serif" w:cs="Liberation Serif"/>
          <w:sz w:val="24"/>
          <w:szCs w:val="24"/>
          <w:u w:val="single"/>
        </w:rPr>
        <w:t>Данные по горячим линиям по снижению бюрократической нагрузки на педагогичес</w:t>
      </w:r>
      <w:r w:rsidR="0094453D" w:rsidRPr="00B70496">
        <w:rPr>
          <w:rFonts w:ascii="Liberation Serif" w:hAnsi="Liberation Serif" w:cs="Liberation Serif"/>
          <w:sz w:val="24"/>
          <w:szCs w:val="24"/>
          <w:u w:val="single"/>
        </w:rPr>
        <w:t>к</w:t>
      </w:r>
      <w:r w:rsidR="001B07E6" w:rsidRPr="00B70496">
        <w:rPr>
          <w:rFonts w:ascii="Liberation Serif" w:hAnsi="Liberation Serif" w:cs="Liberation Serif"/>
          <w:sz w:val="24"/>
          <w:szCs w:val="24"/>
          <w:u w:val="single"/>
        </w:rPr>
        <w:t xml:space="preserve">их работников по состоянию на </w:t>
      </w:r>
      <w:r w:rsidR="004C2255">
        <w:rPr>
          <w:rFonts w:ascii="Liberation Serif" w:hAnsi="Liberation Serif" w:cs="Liberation Serif"/>
          <w:sz w:val="24"/>
          <w:szCs w:val="24"/>
          <w:u w:val="single"/>
        </w:rPr>
        <w:t>1</w:t>
      </w:r>
      <w:r w:rsidR="00A80BAA">
        <w:rPr>
          <w:rFonts w:ascii="Liberation Serif" w:hAnsi="Liberation Serif" w:cs="Liberation Serif"/>
          <w:sz w:val="24"/>
          <w:szCs w:val="24"/>
          <w:u w:val="single"/>
        </w:rPr>
        <w:t>4</w:t>
      </w:r>
      <w:bookmarkStart w:id="0" w:name="_GoBack"/>
      <w:bookmarkEnd w:id="0"/>
      <w:r w:rsidRPr="00B70496">
        <w:rPr>
          <w:rFonts w:ascii="Liberation Serif" w:hAnsi="Liberation Serif" w:cs="Liberation Serif"/>
          <w:sz w:val="24"/>
          <w:szCs w:val="24"/>
          <w:u w:val="single"/>
        </w:rPr>
        <w:t>.</w:t>
      </w:r>
      <w:r w:rsidR="004C2255">
        <w:rPr>
          <w:rFonts w:ascii="Liberation Serif" w:hAnsi="Liberation Serif" w:cs="Liberation Serif"/>
          <w:sz w:val="24"/>
          <w:szCs w:val="24"/>
          <w:u w:val="single"/>
        </w:rPr>
        <w:t>01</w:t>
      </w:r>
      <w:r w:rsidR="00D84D69">
        <w:rPr>
          <w:rFonts w:ascii="Liberation Serif" w:hAnsi="Liberation Serif" w:cs="Liberation Serif"/>
          <w:sz w:val="24"/>
          <w:szCs w:val="24"/>
          <w:u w:val="single"/>
        </w:rPr>
        <w:t>.</w:t>
      </w:r>
      <w:r w:rsidRPr="00B70496">
        <w:rPr>
          <w:rFonts w:ascii="Liberation Serif" w:hAnsi="Liberation Serif" w:cs="Liberation Serif"/>
          <w:sz w:val="24"/>
          <w:szCs w:val="24"/>
          <w:u w:val="single"/>
        </w:rPr>
        <w:t>202</w:t>
      </w:r>
      <w:r w:rsidR="004C2255">
        <w:rPr>
          <w:rFonts w:ascii="Liberation Serif" w:hAnsi="Liberation Serif" w:cs="Liberation Serif"/>
          <w:sz w:val="24"/>
          <w:szCs w:val="24"/>
          <w:u w:val="single"/>
        </w:rPr>
        <w:t>6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5097"/>
      </w:tblGrid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https://alapaevsk.uoedu.ru/site/item?id=273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образование Алапаевское 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https://uomoa.uoedu.ru/site/item?id=260</w:t>
              </w:r>
            </w:hyperlink>
          </w:p>
        </w:tc>
      </w:tr>
      <w:tr w:rsidR="006E58A5" w:rsidRPr="00B70496" w:rsidTr="006E58A5">
        <w:trPr>
          <w:trHeight w:val="153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Арамильский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https://edu.aramilgo.ru/</w:t>
              </w:r>
            </w:hyperlink>
            <w:r w:rsidR="0013485B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https://art-uo.ru/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Артинский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8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https://artiuo.profiedu.ru/site/item?id=1525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9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http://asb-okr.ru/index/2_57_24/0-374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Ачитский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r w:rsidR="00A16CAA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http://achit-uo.ru/tags/plany.html</w:t>
              </w:r>
            </w:hyperlink>
            <w:r w:rsidR="00A16CAA"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Байкаловский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муниципальный район</w:t>
            </w:r>
            <w:r w:rsidR="002E1765"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https://baikalmouo.edusite.ru/p111aa1.html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https://bgo-uo.ru/services/integrativnost/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3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https://bgogorono.ru/site/item?id=512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Бисертский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E1765"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</w:t>
            </w: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https://bisert.uoedu.ru/site/section?id=137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Богданович 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http://uobgd.ru/info/item/9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Верхнее Дуброво </w:t>
            </w:r>
          </w:p>
        </w:tc>
        <w:tc>
          <w:tcPr>
            <w:tcW w:w="5097" w:type="dxa"/>
            <w:hideMark/>
          </w:tcPr>
          <w:p w:rsidR="006E58A5" w:rsidRDefault="00A80BAA" w:rsidP="006E58A5">
            <w:pPr>
              <w:jc w:val="center"/>
              <w:rPr>
                <w:rStyle w:val="a4"/>
                <w:rFonts w:ascii="Liberation Serif" w:hAnsi="Liberation Serif" w:cs="Liberation Serif"/>
                <w:sz w:val="24"/>
                <w:szCs w:val="24"/>
              </w:rPr>
            </w:pPr>
            <w:hyperlink r:id="rId1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http://vdubrovo.ru/index.php?option=com_content&amp;view=category&amp;id=276&amp;Itemid=536</w:t>
              </w:r>
            </w:hyperlink>
          </w:p>
          <w:p w:rsidR="00702AC9" w:rsidRDefault="00702AC9" w:rsidP="006E58A5">
            <w:pPr>
              <w:jc w:val="center"/>
              <w:rPr>
                <w:rStyle w:val="a4"/>
                <w:rFonts w:ascii="Liberation Serif" w:hAnsi="Liberation Serif" w:cs="Liberation Serif"/>
                <w:sz w:val="24"/>
                <w:szCs w:val="24"/>
              </w:rPr>
            </w:pPr>
          </w:p>
          <w:p w:rsidR="00702AC9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7" w:history="1">
              <w:r w:rsidR="00702AC9" w:rsidRPr="004D073C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http://schoolvd.ru/news-svc/item?id=613468&amp;lang=ru&amp;type=news&amp;site_type=school</w:t>
              </w:r>
            </w:hyperlink>
            <w:r w:rsidR="00702AC9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8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https://verhobr.uoedu.ru/site/item?id=454</w:t>
              </w:r>
            </w:hyperlink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Волчанский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9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https://oovgo.ru/pedagogam/464-goryachaya-liniya-po-voprosam-dokumentatsionnoj-nagruzki-uchitelej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Городской округ Верхняя Пышма </w:t>
            </w:r>
          </w:p>
        </w:tc>
        <w:tc>
          <w:tcPr>
            <w:tcW w:w="5097" w:type="dxa"/>
            <w:hideMark/>
          </w:tcPr>
          <w:p w:rsidR="000C6DB4" w:rsidRPr="001A63DC" w:rsidRDefault="00A80BAA" w:rsidP="000C6DB4">
            <w:pPr>
              <w:jc w:val="center"/>
            </w:pPr>
            <w:hyperlink r:id="rId20" w:history="1">
              <w:r w:rsidR="000C6DB4" w:rsidRPr="00DC6265">
                <w:rPr>
                  <w:rStyle w:val="a4"/>
                </w:rPr>
                <w:t>https://uovp.ru/</w:t>
              </w:r>
            </w:hyperlink>
          </w:p>
          <w:p w:rsidR="000C6DB4" w:rsidRPr="00B70496" w:rsidRDefault="00A80BAA" w:rsidP="00E33AF6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1" w:history="1">
              <w:r w:rsidR="00E33AF6" w:rsidRPr="006F7CBB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https://uovp.ru/goryachaya-liniya-po-snizheniyu-byurokraticheskoy-nagruzki/</w:t>
              </w:r>
            </w:hyperlink>
            <w:r w:rsidR="00E33AF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72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2" w:history="1">
              <w:r w:rsidR="00ED54BE" w:rsidRPr="00DC6265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https://obrvs.uralschool.ru/treatments/167</w:t>
              </w:r>
            </w:hyperlink>
            <w:r w:rsidR="00ED54BE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Верхний Тагил 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3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http://vt-uprobr.ru/info/5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Верхняя Тура 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https://uo-vtura.ekb.eduru.ru/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Верх-Нейвинский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https://vneyvinsk.midural.ru/article/show/id/10410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Гаринский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https://uo-gari.ru/issues/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Горноуральский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7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https://uoggo.uoedu.ru/site/section?id=275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8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https://obrazovaniedeg.uoedu.ru/site/section?id=70</w:t>
              </w:r>
            </w:hyperlink>
            <w:r w:rsidR="0013485B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9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https://zarobraz.uoedu.ru/site/section?id=230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ородской округ ЗАТО Свободный </w:t>
            </w:r>
            <w:r w:rsidR="00712051" w:rsidRPr="00B70496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0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http://адм-затосвободный.рф/структура/отдел-образования/2024/горячая%20линия/index.php</w:t>
              </w:r>
            </w:hyperlink>
            <w:r w:rsidR="0013485B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Ивдельский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https://admivdel.ru/administratsiya/upravlenie-obrazovaniya</w:t>
              </w:r>
            </w:hyperlink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"город Ирбит" </w:t>
            </w:r>
            <w:r w:rsidR="002E1765" w:rsidRPr="00B70496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https://уоирбит.рф/kontakty/liniya/goryachaya-liniya-po-voprosam-snijeniya-byurokraticheskoy-nagruzki-na-pedagogicheskih-rabotnikov/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Ирбитское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муниципальное образование 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3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http://uoirbitmo.ru/goryachaya_linyaya/snijenie_byurokraticheskoy_nagruzki_uchiteley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http://mouo.ru/</w:t>
              </w:r>
            </w:hyperlink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F17E1">
              <w:rPr>
                <w:rFonts w:ascii="Liberation Serif" w:hAnsi="Liberation Serif" w:cs="Liberation Serif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5" w:anchor="megamenu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http://kamobr.ru/partition/98620/?search=%D0%B1%D1%8E%D1%80%D0%BE%D0%BA%D1%80%D0%B0%D1%82#megamenu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Камышловский муниципальный район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https://kam-uo.ru/</w:t>
              </w:r>
            </w:hyperlink>
          </w:p>
        </w:tc>
      </w:tr>
      <w:tr w:rsidR="006E58A5" w:rsidRPr="00B70496" w:rsidTr="006E58A5">
        <w:trPr>
          <w:trHeight w:val="15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7" w:history="1">
              <w:r w:rsidR="003F17E1" w:rsidRPr="004D073C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https://karpinskedu.ru/отдел-образования/9698-горячая-линия-для-педагогических-работников-по-вопросу-снижения-бюрократической-нагрузки</w:t>
              </w:r>
            </w:hyperlink>
            <w:r w:rsidR="003F17E1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8" w:history="1">
              <w:r w:rsidR="002637B6" w:rsidRPr="000D0BE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https://uo-kgo66.uoedu.ru/site/section?id=184</w:t>
              </w:r>
            </w:hyperlink>
            <w:r w:rsidR="002637B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9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http://uokirovgrad.ru/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0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https://krt.uoedu.ru/site/section?id=188</w:t>
              </w:r>
            </w:hyperlink>
          </w:p>
        </w:tc>
      </w:tr>
      <w:tr w:rsidR="006E58A5" w:rsidRPr="00B70496" w:rsidTr="006E58A5">
        <w:trPr>
          <w:trHeight w:val="558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Городской округ Красноуральск 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http://www.goruomoukru.ru/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F6A07">
              <w:rPr>
                <w:rFonts w:ascii="Liberation Serif" w:hAnsi="Liberation Serif" w:cs="Liberation Serif"/>
                <w:sz w:val="24"/>
                <w:szCs w:val="24"/>
              </w:rPr>
              <w:t>Городской округ Красноуфимск 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https://kruf.uoedu.ru/site/section?id=186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655047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5047">
              <w:rPr>
                <w:rFonts w:ascii="Liberation Serif" w:hAnsi="Liberation Serif" w:cs="Liberation Serif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5097" w:type="dxa"/>
            <w:hideMark/>
          </w:tcPr>
          <w:p w:rsidR="006E58A5" w:rsidRPr="00E46DAD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3" w:history="1">
              <w:r w:rsidR="00031A32" w:rsidRPr="000D0BE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https://mouo-kruf.uoedu.ru/site/section?id=152</w:t>
              </w:r>
            </w:hyperlink>
            <w:r w:rsidR="00031A32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Каменск-Уральский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https://obr-ku.ru/goryachaya-liniya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Кушвинский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 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5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https://uokgo.uoedu.ru/site/item?id=332</w:t>
              </w:r>
            </w:hyperlink>
            <w:r w:rsidR="0013485B" w:rsidRPr="00B70496">
              <w:rPr>
                <w:rStyle w:val="a4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"Город Лесной" </w:t>
            </w:r>
            <w:r w:rsidR="002E1765" w:rsidRPr="00B70496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http://www.edu-lesnoy.ru/</w:t>
              </w:r>
            </w:hyperlink>
          </w:p>
        </w:tc>
      </w:tr>
      <w:tr w:rsidR="006E58A5" w:rsidRPr="00B70496" w:rsidTr="006E58A5">
        <w:trPr>
          <w:trHeight w:val="54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Малышевский городской округ 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7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https://upravmal.narod.ru/index/gorjachaja_linija/0-90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Махнёвское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8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https://mahnevo.ru/social/education/</w:t>
              </w:r>
            </w:hyperlink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9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http://uo-ngo.ru/goryachaya-liniya-po-voprosu-snizheniya-byurokraticheskoj-nagruzki-na-pedagogicheskih-rabotnikov-oo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0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https://uongo.ucoz.ru/index/aktualnaja_informacija/0-57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Новоуральский городской округ 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1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https://uo-nu.ru/about-us/</w:t>
              </w:r>
            </w:hyperlink>
            <w:r w:rsidR="0013485B" w:rsidRPr="00B70496">
              <w:rPr>
                <w:rStyle w:val="a4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E58A5" w:rsidRPr="00B70496" w:rsidTr="006E58A5">
        <w:trPr>
          <w:trHeight w:val="1611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Нижняя Салда 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https://nsaldago.ru/msu/administratsiya-go-n-salda/otrasl-funkts-organyi-administratsii-go-n-salda/uo-administratsii-go-n-salda/obyavleniya/media/2024/4/2/goryachaya-liniya-upravleniya-obrazovaniya/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Нижнесергинский муниципальный район 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3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https://nsergi16.profiedu.ru/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 Нижний Тагил 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https://upro-ntagil.ru/</w:t>
              </w:r>
            </w:hyperlink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http://education-ntura.ru/%d0%ba%d0%be%d0%bd%d1%82%d0%b0%d0%ba%d1%82%d1%8b/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ЗАТО Уральский Свердловской области 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6" w:history="1">
              <w:r w:rsidR="00172BF2" w:rsidRPr="00323DE3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https://zato-uralsky.midural.ru/article/show/id/10185</w:t>
              </w:r>
            </w:hyperlink>
            <w:r w:rsidR="00172BF2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ородской округ Пелым 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7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https://www.go.pelym-adm.info/administratsiya-go/otdely/otdel-oks-i-dm/снижение-бюрократической-нагрузки-на-педагогических-работников.html</w:t>
              </w:r>
            </w:hyperlink>
            <w:r w:rsidR="0013485B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Первоуральск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8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https://eduprv.ru/goryachaya-liniya-po-voprosu-snizheniya-byurokraticheskoj-nagruzki-na-pedagogov/</w:t>
              </w:r>
            </w:hyperlink>
          </w:p>
        </w:tc>
      </w:tr>
      <w:tr w:rsidR="006E58A5" w:rsidRPr="00B70496" w:rsidTr="006E58A5">
        <w:trPr>
          <w:trHeight w:val="18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Полевской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352DD1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9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http://polevuo.ru/telefon-goryachej-linii-po-voprosu-snizheniya-byurokraticheskoj-nagruzki-na-pedagogicheskix-rabotnikov-municipalnyx-obrazovatelnyx-organizacij/</w:t>
              </w:r>
            </w:hyperlink>
            <w:r w:rsidR="0013485B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Пышминский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0" w:history="1">
              <w:r w:rsidR="003E4222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https://uopgo66.uoedu.ru/</w:t>
              </w:r>
            </w:hyperlink>
            <w:r w:rsidR="003E4222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Ревда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https://revda.eduface.ru/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Режевский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https://rezh.uoedu.ru/site/section?id=326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Рефтинский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3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http://goreftinsky.ru/page/bottom_menu/soc_pol/obrazovanie/index.php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Североуральский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4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http://severouralsk-edu.ru/site/section?id=155</w:t>
              </w:r>
            </w:hyperlink>
            <w:r w:rsidR="0013485B" w:rsidRPr="00B70496">
              <w:rPr>
                <w:rStyle w:val="a4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https://uo-serov.ru/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Сосьвинский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https://sosuo.profiedu.ru/site/section?id=5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Среднеуральск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7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https://yo-sredneuralsk.ru/?p=1996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Староуткинск</w:t>
            </w:r>
          </w:p>
        </w:tc>
        <w:tc>
          <w:tcPr>
            <w:tcW w:w="5097" w:type="dxa"/>
            <w:hideMark/>
          </w:tcPr>
          <w:p w:rsidR="006E58A5" w:rsidRPr="00B70496" w:rsidRDefault="00A80BAA" w:rsidP="001A63D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8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https://староуткинск.рф/goryachaya-liniya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Слободо-Туринский </w:t>
            </w:r>
            <w:r w:rsidR="00B81776"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</w:t>
            </w: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район 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9" w:history="1">
              <w:r w:rsidR="00E74739" w:rsidRPr="0079145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https://mouoslb.uoedu.ru/site/section?id=115</w:t>
              </w:r>
            </w:hyperlink>
            <w:r w:rsidR="00E74739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Сухой Лог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0" w:anchor="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https://www.mouoslog.ru/nashi-proekty/news/index.php?SECTION_ID=190&amp;ELEMENT_ID=12266&amp;sphrase_id=46440#1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https://obr-sysert.ru/%d1%81%d0%bd%d0%b8%d0%b6%d0%b5%d0%bd%d0%b8%d0%b5-%d0%b1%d1%8e%d1%80%d0%be%d0%ba%d1%80%d0%b0%d1%82%d0%b8%d1%87%d0%b5%d1%81%d0%ba%d0%be%d0%b9-%d0%bd%d0%b0%d0%b3%d1%80%d1%83%d0%b7%d0%ba%d0%b8-%d1%81/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B81776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Таборинский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униципальный район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https://mouotab.uoedu.ru/site/item?id=241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noWrap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3" w:history="1">
              <w:r w:rsidR="009E589C" w:rsidRPr="000D0BE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https://mou-tavda.uoedu.ru/</w:t>
              </w:r>
            </w:hyperlink>
            <w:r w:rsidR="009E589C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noWrap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Талицкий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https://talica.uralschool.ru/announcements/item?id=1405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noWrap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Тугулымский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https://uotugulym.profiedu.ru/news/item?id=240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noWrap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https://turinsk-uo.ru/goryachaya-liniya/</w:t>
              </w:r>
            </w:hyperlink>
          </w:p>
        </w:tc>
      </w:tr>
      <w:tr w:rsidR="006E58A5" w:rsidRPr="00B70496" w:rsidTr="006E58A5">
        <w:trPr>
          <w:trHeight w:val="1800"/>
        </w:trPr>
        <w:tc>
          <w:tcPr>
            <w:tcW w:w="4248" w:type="dxa"/>
            <w:noWrap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Шалинский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7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https://edu-shalya.ucoz.ru/index/gorjachaja_linija_po_voprosu_snizhenija_bjurokraticheskoj_nagruzki_na_pedagogicheskikh_rabotnikov_obr_organizacij/0-345</w:t>
              </w:r>
            </w:hyperlink>
          </w:p>
        </w:tc>
      </w:tr>
      <w:tr w:rsidR="006E58A5" w:rsidRPr="00B70496" w:rsidTr="006E58A5">
        <w:trPr>
          <w:trHeight w:val="21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Муниципальное образование "город Екатеринбург"</w:t>
            </w:r>
          </w:p>
        </w:tc>
        <w:tc>
          <w:tcPr>
            <w:tcW w:w="5097" w:type="dxa"/>
            <w:hideMark/>
          </w:tcPr>
          <w:p w:rsidR="006E58A5" w:rsidRPr="00D52BF2" w:rsidRDefault="00A80BAA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8" w:history="1">
              <w:r w:rsidR="00BC22E9" w:rsidRPr="00565EDD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xn--80acgfbsl1azdqr.xn--p1ai/%D0%B6%D0%B8%D1%82%D0%B5%D0%BB%D1%8F%D0%BC/%D0%BE%D0%B1%D1%80%D0%B0%D0%B7%D0%BE%D0%B2%D0%B0%D0%BD%D0%B8%D0%B5/%D0%B4%D0%B5%D0%BF%D0%B0%D1%80%D1%82%D0%B0%D0%BC%D0%B5%D0%BD%D1%82/%D1%81%D0%BD%D0%B8%D0%B6%D0%B5%D0%BD%D0%B8%D0%B5_%D0%B1%D1%8E%D1%80%D0%BE%D0%BA%D1%80%D0%B0%D1%82%D0%B8%D1%87%D0%B5%D1%81%D0%BA%D0%BE%D0%B9_%D0%BD%D0%B0%D0%B3%D1%80%D1%83%D0%B7%D0%BA%D0%B8</w:t>
              </w:r>
            </w:hyperlink>
            <w:r w:rsidR="00BC22E9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385214" w:rsidRPr="00B70496" w:rsidRDefault="00385214" w:rsidP="00385214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385214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385214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385214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18"/>
          <w:szCs w:val="24"/>
        </w:rPr>
      </w:pPr>
    </w:p>
    <w:sectPr w:rsidR="00725735" w:rsidRPr="00B70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B8"/>
    <w:rsid w:val="000206E3"/>
    <w:rsid w:val="000221B8"/>
    <w:rsid w:val="000224C5"/>
    <w:rsid w:val="00031A32"/>
    <w:rsid w:val="00077091"/>
    <w:rsid w:val="000C6DB4"/>
    <w:rsid w:val="000C6E69"/>
    <w:rsid w:val="0013485B"/>
    <w:rsid w:val="001369A7"/>
    <w:rsid w:val="001647AD"/>
    <w:rsid w:val="00172BF2"/>
    <w:rsid w:val="001A63DC"/>
    <w:rsid w:val="001B07E6"/>
    <w:rsid w:val="001E4BE9"/>
    <w:rsid w:val="002637B6"/>
    <w:rsid w:val="00275C93"/>
    <w:rsid w:val="00282C93"/>
    <w:rsid w:val="002B0BCE"/>
    <w:rsid w:val="002E1765"/>
    <w:rsid w:val="00352DD1"/>
    <w:rsid w:val="00384533"/>
    <w:rsid w:val="00385214"/>
    <w:rsid w:val="003C132D"/>
    <w:rsid w:val="003E4222"/>
    <w:rsid w:val="003F17E1"/>
    <w:rsid w:val="004602C4"/>
    <w:rsid w:val="004A1B8D"/>
    <w:rsid w:val="004A2D75"/>
    <w:rsid w:val="004C2255"/>
    <w:rsid w:val="00560611"/>
    <w:rsid w:val="005F6A07"/>
    <w:rsid w:val="00655047"/>
    <w:rsid w:val="00684850"/>
    <w:rsid w:val="006E58A5"/>
    <w:rsid w:val="00702AC9"/>
    <w:rsid w:val="00712051"/>
    <w:rsid w:val="00725735"/>
    <w:rsid w:val="00736526"/>
    <w:rsid w:val="0080323A"/>
    <w:rsid w:val="008B040B"/>
    <w:rsid w:val="008C5AA8"/>
    <w:rsid w:val="00902FE0"/>
    <w:rsid w:val="0094453D"/>
    <w:rsid w:val="009941FD"/>
    <w:rsid w:val="009D4650"/>
    <w:rsid w:val="009E2726"/>
    <w:rsid w:val="009E589C"/>
    <w:rsid w:val="00A16CAA"/>
    <w:rsid w:val="00A80BAA"/>
    <w:rsid w:val="00B70496"/>
    <w:rsid w:val="00B81776"/>
    <w:rsid w:val="00B937F1"/>
    <w:rsid w:val="00BC22E9"/>
    <w:rsid w:val="00BC7459"/>
    <w:rsid w:val="00CB0399"/>
    <w:rsid w:val="00D52BF2"/>
    <w:rsid w:val="00D84D69"/>
    <w:rsid w:val="00D97C40"/>
    <w:rsid w:val="00DD4A12"/>
    <w:rsid w:val="00E33AF6"/>
    <w:rsid w:val="00E46DAD"/>
    <w:rsid w:val="00E54106"/>
    <w:rsid w:val="00E62C1A"/>
    <w:rsid w:val="00E63690"/>
    <w:rsid w:val="00E74739"/>
    <w:rsid w:val="00E84DAC"/>
    <w:rsid w:val="00E91C61"/>
    <w:rsid w:val="00EB6816"/>
    <w:rsid w:val="00E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12D1"/>
  <w15:chartTrackingRefBased/>
  <w15:docId w15:val="{2E13455B-2178-4691-BEBB-2A419C3C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3852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4">
    <w:name w:val="Hyperlink"/>
    <w:basedOn w:val="a0"/>
    <w:uiPriority w:val="99"/>
    <w:unhideWhenUsed/>
    <w:rsid w:val="00385214"/>
    <w:rPr>
      <w:color w:val="0563C1"/>
      <w:u w:val="single"/>
    </w:rPr>
  </w:style>
  <w:style w:type="table" w:styleId="a5">
    <w:name w:val="Table Grid"/>
    <w:basedOn w:val="a1"/>
    <w:uiPriority w:val="39"/>
    <w:rsid w:val="0038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3E42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o-gari.ru/issues/" TargetMode="External"/><Relationship Id="rId21" Type="http://schemas.openxmlformats.org/officeDocument/2006/relationships/hyperlink" Target="https://uovp.ru/goryachaya-liniya-po-snizheniyu-byurokraticheskoy-nagruzki/" TargetMode="External"/><Relationship Id="rId42" Type="http://schemas.openxmlformats.org/officeDocument/2006/relationships/hyperlink" Target="https://kruf.uoedu.ru/site/section?id=186" TargetMode="External"/><Relationship Id="rId47" Type="http://schemas.openxmlformats.org/officeDocument/2006/relationships/hyperlink" Target="https://upravmal.narod.ru/index/gorjachaja_linija/0-90" TargetMode="External"/><Relationship Id="rId63" Type="http://schemas.openxmlformats.org/officeDocument/2006/relationships/hyperlink" Target="http://goreftinsky.ru/page/bottom_menu/soc_pol/obrazovanie/index.php" TargetMode="External"/><Relationship Id="rId68" Type="http://schemas.openxmlformats.org/officeDocument/2006/relationships/hyperlink" Target="https://&#1089;&#1090;&#1072;&#1088;&#1086;&#1091;&#1090;&#1082;&#1080;&#1085;&#1089;&#1082;.&#1088;&#1092;/goryachaya-liniya" TargetMode="External"/><Relationship Id="rId16" Type="http://schemas.openxmlformats.org/officeDocument/2006/relationships/hyperlink" Target="http://vdubrovo.ru/index.php?option=com_content&amp;view=category&amp;id=276&amp;Itemid=536" TargetMode="External"/><Relationship Id="rId11" Type="http://schemas.openxmlformats.org/officeDocument/2006/relationships/hyperlink" Target="https://baikalmouo.edusite.ru/p111aa1.html" TargetMode="External"/><Relationship Id="rId24" Type="http://schemas.openxmlformats.org/officeDocument/2006/relationships/hyperlink" Target="https://uo-vtura.ekb.eduru.ru/" TargetMode="External"/><Relationship Id="rId32" Type="http://schemas.openxmlformats.org/officeDocument/2006/relationships/hyperlink" Target="https://&#1091;&#1086;&#1080;&#1088;&#1073;&#1080;&#1090;.&#1088;&#1092;/kontakty/liniya/goryachaya-liniya-po-voprosam-snijeniya-byurokraticheskoy-nagruzki-na-pedagogicheskih-rabotnikov/" TargetMode="External"/><Relationship Id="rId37" Type="http://schemas.openxmlformats.org/officeDocument/2006/relationships/hyperlink" Target="https://karpinskedu.ru/&#1086;&#1090;&#1076;&#1077;&#1083;-&#1086;&#1073;&#1088;&#1072;&#1079;&#1086;&#1074;&#1072;&#1085;&#1080;&#1103;/9698-&#1075;&#1086;&#1088;&#1103;&#1095;&#1072;&#1103;-&#1083;&#1080;&#1085;&#1080;&#1103;-&#1076;&#1083;&#1103;-&#1087;&#1077;&#1076;&#1072;&#1075;&#1086;&#1075;&#1080;&#1095;&#1077;&#1089;&#1082;&#1080;&#1093;-&#1088;&#1072;&#1073;&#1086;&#1090;&#1085;&#1080;&#1082;&#1086;&#1074;-&#1087;&#1086;-&#1074;&#1086;&#1087;&#1088;&#1086;&#1089;&#1091;-&#1089;&#1085;&#1080;&#1078;&#1077;&#1085;&#1080;&#1103;-&#1073;&#1102;&#1088;&#1086;&#1082;&#1088;&#1072;&#1090;&#1080;&#1095;&#1077;&#1089;&#1082;&#1086;&#1081;-&#1085;&#1072;&#1075;&#1088;&#1091;&#1079;&#1082;&#1080;" TargetMode="External"/><Relationship Id="rId40" Type="http://schemas.openxmlformats.org/officeDocument/2006/relationships/hyperlink" Target="https://krt.uoedu.ru/site/section?id=188" TargetMode="External"/><Relationship Id="rId45" Type="http://schemas.openxmlformats.org/officeDocument/2006/relationships/hyperlink" Target="https://uokgo.uoedu.ru/site/item?id=332" TargetMode="External"/><Relationship Id="rId53" Type="http://schemas.openxmlformats.org/officeDocument/2006/relationships/hyperlink" Target="https://nsergi16.profiedu.ru/" TargetMode="External"/><Relationship Id="rId58" Type="http://schemas.openxmlformats.org/officeDocument/2006/relationships/hyperlink" Target="https://eduprv.ru/goryachaya-liniya-po-voprosu-snizheniya-byurokraticheskoj-nagruzki-na-pedagogov/" TargetMode="External"/><Relationship Id="rId66" Type="http://schemas.openxmlformats.org/officeDocument/2006/relationships/hyperlink" Target="https://sosuo.profiedu.ru/site/section?id=5" TargetMode="External"/><Relationship Id="rId74" Type="http://schemas.openxmlformats.org/officeDocument/2006/relationships/hyperlink" Target="https://talica.uralschool.ru/announcements/item?id=1405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uomoa.uoedu.ru/site/item?id=260" TargetMode="External"/><Relationship Id="rId61" Type="http://schemas.openxmlformats.org/officeDocument/2006/relationships/hyperlink" Target="https://revda.eduface.ru/" TargetMode="External"/><Relationship Id="rId19" Type="http://schemas.openxmlformats.org/officeDocument/2006/relationships/hyperlink" Target="https://oovgo.ru/pedagogam/464-goryachaya-liniya-po-voprosam-dokumentatsionnoj-nagruzki-uchitelej" TargetMode="External"/><Relationship Id="rId14" Type="http://schemas.openxmlformats.org/officeDocument/2006/relationships/hyperlink" Target="https://bisert.uoedu.ru/site/section?id=137" TargetMode="External"/><Relationship Id="rId22" Type="http://schemas.openxmlformats.org/officeDocument/2006/relationships/hyperlink" Target="https://obrvs.uralschool.ru/treatments/167" TargetMode="External"/><Relationship Id="rId27" Type="http://schemas.openxmlformats.org/officeDocument/2006/relationships/hyperlink" Target="https://uoggo.uoedu.ru/site/section?id=275" TargetMode="External"/><Relationship Id="rId30" Type="http://schemas.openxmlformats.org/officeDocument/2006/relationships/hyperlink" Target="http://&#1072;&#1076;&#1084;-&#1079;&#1072;&#1090;&#1086;&#1089;&#1074;&#1086;&#1073;&#1086;&#1076;&#1085;&#1099;&#1081;.&#1088;&#1092;/&#1089;&#1090;&#1088;&#1091;&#1082;&#1090;&#1091;&#1088;&#1072;/&#1086;&#1090;&#1076;&#1077;&#1083;-&#1086;&#1073;&#1088;&#1072;&#1079;&#1086;&#1074;&#1072;&#1085;&#1080;&#1103;/2024/&#1075;&#1086;&#1088;&#1103;&#1095;&#1072;&#1103;%20&#1083;&#1080;&#1085;&#1080;&#1103;/index.php" TargetMode="External"/><Relationship Id="rId35" Type="http://schemas.openxmlformats.org/officeDocument/2006/relationships/hyperlink" Target="http://kamobr.ru/partition/98620/?search=%D0%B1%D1%8E%D1%80%D0%BE%D0%BA%D1%80%D0%B0%D1%82" TargetMode="External"/><Relationship Id="rId43" Type="http://schemas.openxmlformats.org/officeDocument/2006/relationships/hyperlink" Target="https://mouo-kruf.uoedu.ru/site/section?id=152" TargetMode="External"/><Relationship Id="rId48" Type="http://schemas.openxmlformats.org/officeDocument/2006/relationships/hyperlink" Target="https://mahnevo.ru/social/education/" TargetMode="External"/><Relationship Id="rId56" Type="http://schemas.openxmlformats.org/officeDocument/2006/relationships/hyperlink" Target="https://zato-uralsky.midural.ru/article/show/id/10185" TargetMode="External"/><Relationship Id="rId64" Type="http://schemas.openxmlformats.org/officeDocument/2006/relationships/hyperlink" Target="http://severouralsk-edu.ru/site/section?id=155" TargetMode="External"/><Relationship Id="rId69" Type="http://schemas.openxmlformats.org/officeDocument/2006/relationships/hyperlink" Target="https://mouoslb.uoedu.ru/site/section?id=115" TargetMode="External"/><Relationship Id="rId77" Type="http://schemas.openxmlformats.org/officeDocument/2006/relationships/hyperlink" Target="https://edu-shalya.ucoz.ru/index/gorjachaja_linija_po_voprosu_snizhenija_bjurokraticheskoj_nagruzki_na_pedagogicheskikh_rabotnikov_obr_organizacij/0-345" TargetMode="External"/><Relationship Id="rId8" Type="http://schemas.openxmlformats.org/officeDocument/2006/relationships/hyperlink" Target="https://artiuo.profiedu.ru/site/item?id=1525" TargetMode="External"/><Relationship Id="rId51" Type="http://schemas.openxmlformats.org/officeDocument/2006/relationships/hyperlink" Target="https://uo-nu.ru/about-us/" TargetMode="External"/><Relationship Id="rId72" Type="http://schemas.openxmlformats.org/officeDocument/2006/relationships/hyperlink" Target="https://mouotab.uoedu.ru/site/item?id=241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bgo-uo.ru/services/integrativnost/" TargetMode="External"/><Relationship Id="rId17" Type="http://schemas.openxmlformats.org/officeDocument/2006/relationships/hyperlink" Target="http://schoolvd.ru/news-svc/item?id=613468&amp;lang=ru&amp;type=news&amp;site_type=school" TargetMode="External"/><Relationship Id="rId25" Type="http://schemas.openxmlformats.org/officeDocument/2006/relationships/hyperlink" Target="https://vneyvinsk.midural.ru/article/show/id/10410" TargetMode="External"/><Relationship Id="rId33" Type="http://schemas.openxmlformats.org/officeDocument/2006/relationships/hyperlink" Target="http://uoirbitmo.ru/goryachaya_linyaya/snijenie_byurokraticheskoy_nagruzki_uchiteley" TargetMode="External"/><Relationship Id="rId38" Type="http://schemas.openxmlformats.org/officeDocument/2006/relationships/hyperlink" Target="https://uo-kgo66.uoedu.ru/site/section?id=184" TargetMode="External"/><Relationship Id="rId46" Type="http://schemas.openxmlformats.org/officeDocument/2006/relationships/hyperlink" Target="http://www.edu-lesnoy.ru/" TargetMode="External"/><Relationship Id="rId59" Type="http://schemas.openxmlformats.org/officeDocument/2006/relationships/hyperlink" Target="http://polevuo.ru/telefon-goryachej-linii-po-voprosu-snizheniya-byurokraticheskoj-nagruzki-na-pedagogicheskix-rabotnikov-municipalnyx-obrazovatelnyx-organizacij/" TargetMode="External"/><Relationship Id="rId67" Type="http://schemas.openxmlformats.org/officeDocument/2006/relationships/hyperlink" Target="https://yo-sredneuralsk.ru/?p=1996" TargetMode="External"/><Relationship Id="rId20" Type="http://schemas.openxmlformats.org/officeDocument/2006/relationships/hyperlink" Target="https://uovp.ru/" TargetMode="External"/><Relationship Id="rId41" Type="http://schemas.openxmlformats.org/officeDocument/2006/relationships/hyperlink" Target="http://www.goruomoukru.ru/" TargetMode="External"/><Relationship Id="rId54" Type="http://schemas.openxmlformats.org/officeDocument/2006/relationships/hyperlink" Target="https://upro-ntagil.ru/" TargetMode="External"/><Relationship Id="rId62" Type="http://schemas.openxmlformats.org/officeDocument/2006/relationships/hyperlink" Target="https://rezh.uoedu.ru/site/section?id=326" TargetMode="External"/><Relationship Id="rId70" Type="http://schemas.openxmlformats.org/officeDocument/2006/relationships/hyperlink" Target="https://www.mouoslog.ru/nashi-proekty/news/index.php?SECTION_ID=190&amp;ELEMENT_ID=12266&amp;sphrase_id=46440" TargetMode="External"/><Relationship Id="rId75" Type="http://schemas.openxmlformats.org/officeDocument/2006/relationships/hyperlink" Target="https://uotugulym.profiedu.ru/news/item?id=240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.aramilgo.ru/" TargetMode="External"/><Relationship Id="rId15" Type="http://schemas.openxmlformats.org/officeDocument/2006/relationships/hyperlink" Target="http://uobgd.ru/info/item/9" TargetMode="External"/><Relationship Id="rId23" Type="http://schemas.openxmlformats.org/officeDocument/2006/relationships/hyperlink" Target="http://vt-uprobr.ru/info/5" TargetMode="External"/><Relationship Id="rId28" Type="http://schemas.openxmlformats.org/officeDocument/2006/relationships/hyperlink" Target="https://obrazovaniedeg.uoedu.ru/site/section?id=70" TargetMode="External"/><Relationship Id="rId36" Type="http://schemas.openxmlformats.org/officeDocument/2006/relationships/hyperlink" Target="https://kam-uo.ru/" TargetMode="External"/><Relationship Id="rId49" Type="http://schemas.openxmlformats.org/officeDocument/2006/relationships/hyperlink" Target="http://uo-ngo.ru/goryachaya-liniya-po-voprosu-snizheniya-byurokraticheskoj-nagruzki-na-pedagogicheskih-rabotnikov-oo" TargetMode="External"/><Relationship Id="rId57" Type="http://schemas.openxmlformats.org/officeDocument/2006/relationships/hyperlink" Target="https://www.go.pelym-adm.info/administratsiya-go/otdely/otdel-oks-i-dm/&#1089;&#1085;&#1080;&#1078;&#1077;&#1085;&#1080;&#1077;-&#1073;&#1102;&#1088;&#1086;&#1082;&#1088;&#1072;&#1090;&#1080;&#1095;&#1077;&#1089;&#1082;&#1086;&#1081;-&#1085;&#1072;&#1075;&#1088;&#1091;&#1079;&#1082;&#1080;-&#1085;&#1072;-&#1087;&#1077;&#1076;&#1072;&#1075;&#1086;&#1075;&#1080;&#1095;&#1077;&#1089;&#1082;&#1080;&#1093;-&#1088;&#1072;&#1073;&#1086;&#1090;&#1085;&#1080;&#1082;&#1086;&#1074;.html" TargetMode="External"/><Relationship Id="rId10" Type="http://schemas.openxmlformats.org/officeDocument/2006/relationships/hyperlink" Target="http://achit-uo.ru/tags/plany.html" TargetMode="External"/><Relationship Id="rId31" Type="http://schemas.openxmlformats.org/officeDocument/2006/relationships/hyperlink" Target="https://admivdel.ru/administratsiya/upravlenie-obrazovaniya" TargetMode="External"/><Relationship Id="rId44" Type="http://schemas.openxmlformats.org/officeDocument/2006/relationships/hyperlink" Target="https://obr-ku.ru/goryachaya-liniya" TargetMode="External"/><Relationship Id="rId52" Type="http://schemas.openxmlformats.org/officeDocument/2006/relationships/hyperlink" Target="https://nsaldago.ru/msu/administratsiya-go-n-salda/otrasl-funkts-organyi-administratsii-go-n-salda/uo-administratsii-go-n-salda/obyavleniya/media/2024/4/2/goryachaya-liniya-upravleniya-obrazovaniya/" TargetMode="External"/><Relationship Id="rId60" Type="http://schemas.openxmlformats.org/officeDocument/2006/relationships/hyperlink" Target="https://uopgo66.uoedu.ru/" TargetMode="External"/><Relationship Id="rId65" Type="http://schemas.openxmlformats.org/officeDocument/2006/relationships/hyperlink" Target="https://uo-serov.ru/" TargetMode="External"/><Relationship Id="rId73" Type="http://schemas.openxmlformats.org/officeDocument/2006/relationships/hyperlink" Target="https://mou-tavda.uoedu.ru/" TargetMode="External"/><Relationship Id="rId78" Type="http://schemas.openxmlformats.org/officeDocument/2006/relationships/hyperlink" Target="https://xn--80acgfbsl1azdqr.xn--p1ai/%D0%B6%D0%B8%D1%82%D0%B5%D0%BB%D1%8F%D0%BC/%D0%BE%D0%B1%D1%80%D0%B0%D0%B7%D0%BE%D0%B2%D0%B0%D0%BD%D0%B8%D0%B5/%D0%B4%D0%B5%D0%BF%D0%B0%D1%80%D1%82%D0%B0%D0%BC%D0%B5%D0%BD%D1%82/%D1%81%D0%BD%D0%B8%D0%B6%D0%B5%D0%BD%D0%B8%D0%B5_%D0%B1%D1%8E%D1%80%D0%BE%D0%BA%D1%80%D0%B0%D1%82%D0%B8%D1%87%D0%B5%D1%81%D0%BA%D0%BE%D0%B9_%D0%BD%D0%B0%D0%B3%D1%80%D1%83%D0%B7%D0%BA%D0%B8" TargetMode="External"/><Relationship Id="rId4" Type="http://schemas.openxmlformats.org/officeDocument/2006/relationships/hyperlink" Target="https://alapaevsk.uoedu.ru/site/item?id=273" TargetMode="External"/><Relationship Id="rId9" Type="http://schemas.openxmlformats.org/officeDocument/2006/relationships/hyperlink" Target="http://asb-okr.ru/index/2_57_24/0-374" TargetMode="External"/><Relationship Id="rId13" Type="http://schemas.openxmlformats.org/officeDocument/2006/relationships/hyperlink" Target="https://bgogorono.ru/site/item?id=512" TargetMode="External"/><Relationship Id="rId18" Type="http://schemas.openxmlformats.org/officeDocument/2006/relationships/hyperlink" Target="https://verhobr.uoedu.ru/site/item?id=454" TargetMode="External"/><Relationship Id="rId39" Type="http://schemas.openxmlformats.org/officeDocument/2006/relationships/hyperlink" Target="http://uokirovgrad.ru/" TargetMode="External"/><Relationship Id="rId34" Type="http://schemas.openxmlformats.org/officeDocument/2006/relationships/hyperlink" Target="http://mouo.ru/" TargetMode="External"/><Relationship Id="rId50" Type="http://schemas.openxmlformats.org/officeDocument/2006/relationships/hyperlink" Target="https://uongo.ucoz.ru/index/aktualnaja_informacija/0-57" TargetMode="External"/><Relationship Id="rId55" Type="http://schemas.openxmlformats.org/officeDocument/2006/relationships/hyperlink" Target="http://education-ntura.ru/%d0%ba%d0%be%d0%bd%d1%82%d0%b0%d0%ba%d1%82%d1%8b/" TargetMode="External"/><Relationship Id="rId76" Type="http://schemas.openxmlformats.org/officeDocument/2006/relationships/hyperlink" Target="https://turinsk-uo.ru/goryachaya-liniya/" TargetMode="External"/><Relationship Id="rId7" Type="http://schemas.openxmlformats.org/officeDocument/2006/relationships/hyperlink" Target="https://art-uo.ru/" TargetMode="External"/><Relationship Id="rId71" Type="http://schemas.openxmlformats.org/officeDocument/2006/relationships/hyperlink" Target="https://obr-sysert.ru/%d1%81%d0%bd%d0%b8%d0%b6%d0%b5%d0%bd%d0%b8%d0%b5-%d0%b1%d1%8e%d1%80%d0%be%d0%ba%d1%80%d0%b0%d1%82%d0%b8%d1%87%d0%b5%d1%81%d0%ba%d0%be%d0%b9-%d0%bd%d0%b0%d0%b3%d1%80%d1%83%d0%b7%d0%ba%d0%b8-%d1%81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zarobraz.uoedu.ru/site/section?id=2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Ирина Леонидовна</dc:creator>
  <cp:keywords/>
  <dc:description/>
  <cp:lastModifiedBy>Кабина Дарья Алексеевна</cp:lastModifiedBy>
  <cp:revision>63</cp:revision>
  <dcterms:created xsi:type="dcterms:W3CDTF">2024-09-04T05:16:00Z</dcterms:created>
  <dcterms:modified xsi:type="dcterms:W3CDTF">2026-01-14T05:01:00Z</dcterms:modified>
</cp:coreProperties>
</file>