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50D" w:rsidRDefault="00252369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-4445</wp:posOffset>
            </wp:positionV>
            <wp:extent cx="7183120" cy="9881870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асходовании  средств из фонда экономии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312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-4445</wp:posOffset>
            </wp:positionV>
            <wp:extent cx="7183120" cy="9881870"/>
            <wp:effectExtent l="0" t="0" r="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асходовании  средств из фонда экономии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312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48CF57D" wp14:editId="2EB27A14">
            <wp:simplePos x="0" y="0"/>
            <wp:positionH relativeFrom="column">
              <wp:posOffset>209550</wp:posOffset>
            </wp:positionH>
            <wp:positionV relativeFrom="paragraph">
              <wp:posOffset>-4445</wp:posOffset>
            </wp:positionV>
            <wp:extent cx="7183120" cy="9881870"/>
            <wp:effectExtent l="0" t="0" r="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асходовании  средств из фонда экономии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312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p w:rsidR="00252369" w:rsidRDefault="00252369"/>
    <w:sectPr w:rsidR="00252369" w:rsidSect="00252369">
      <w:pgSz w:w="11906" w:h="16838"/>
      <w:pgMar w:top="142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369"/>
    <w:rsid w:val="00252369"/>
    <w:rsid w:val="00BD59EE"/>
    <w:rsid w:val="00FC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3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3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2015-10-16T05:22:00Z</dcterms:created>
  <dcterms:modified xsi:type="dcterms:W3CDTF">2015-10-16T05:27:00Z</dcterms:modified>
</cp:coreProperties>
</file>